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6D" w:rsidRDefault="003A706D" w:rsidP="003A7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926465" w:rsidRDefault="00926465" w:rsidP="0092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</w:t>
      </w:r>
    </w:p>
    <w:p w:rsidR="00926465" w:rsidRPr="009E086B" w:rsidRDefault="00926465" w:rsidP="0092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ПОСТАВКИ</w:t>
      </w:r>
      <w:r w:rsidRPr="009E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________</w:t>
      </w:r>
    </w:p>
    <w:p w:rsidR="00926465" w:rsidRPr="009E086B" w:rsidRDefault="00926465" w:rsidP="00926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465" w:rsidRPr="00597549" w:rsidRDefault="00926465" w:rsidP="0092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Тирасполь</w:t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«___»___________ 20___ г.</w:t>
      </w:r>
    </w:p>
    <w:p w:rsidR="00926465" w:rsidRPr="009E086B" w:rsidRDefault="00926465" w:rsidP="0092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Default="00926465" w:rsidP="0092646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9E086B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9E086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 с одной стороны,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«Водоснабжение и водоотведение»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5199" w:rsidRPr="0005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В.П.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9E086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597549" w:rsidRPr="009E086B" w:rsidRDefault="00597549" w:rsidP="0092646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926465" w:rsidRPr="00BB23E2" w:rsidRDefault="00926465" w:rsidP="00926465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настоящему контракту Поставщик обязуется передать в собственность Покупателю</w:t>
      </w:r>
      <w:r w:rsid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2B1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железобетонные изделия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именуемые далее – Товар, в ассортименте, количестве,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Качество Товара должно соответствовать требованиям соответствующих ГОСТов или ТУ, предъявляемых к данному виду Товара.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Право собственности на Товар переходит от Поставщика к Покупателю в момент поставки.</w:t>
      </w:r>
    </w:p>
    <w:p w:rsidR="00926465" w:rsidRPr="00BB23E2" w:rsidRDefault="00926465" w:rsidP="00926465">
      <w:pPr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BB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EC4DE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  ГУП «Водоснабжение и </w:t>
      </w:r>
      <w:proofErr w:type="gramStart"/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водоотведение»  на</w:t>
      </w:r>
      <w:proofErr w:type="gramEnd"/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год, утвержденному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p w:rsidR="00926465" w:rsidRPr="00BB23E2" w:rsidRDefault="00926465" w:rsidP="0092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926465" w:rsidRPr="00BB23E2" w:rsidRDefault="00926465" w:rsidP="0092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926465" w:rsidRPr="00BB23E2" w:rsidRDefault="00926465" w:rsidP="0092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597549" w:rsidRPr="00A51CE6" w:rsidRDefault="00926465" w:rsidP="00597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597549" w:rsidRPr="00A5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по контракту производится Покупателем по факту передачи Поставщиком Покупателю Товара, на основании выставленного Поставщиком счета, в безналичной форме путем перечисления денежных средств в рублях Приднестровской Молдавской Республики на расчетный счет Поставщика в течении </w:t>
      </w:r>
      <w:r w:rsidR="00676FC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9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76F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</w:t>
      </w:r>
      <w:r w:rsidR="00597549" w:rsidRPr="00A5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ти) рабочих дней с момента подписания товаросопроводительной </w:t>
      </w:r>
      <w:proofErr w:type="gramStart"/>
      <w:r w:rsidR="00597549" w:rsidRPr="00A51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 (</w:t>
      </w:r>
      <w:proofErr w:type="gramEnd"/>
      <w:r w:rsidR="00597549" w:rsidRPr="00A51CE6">
        <w:rPr>
          <w:rFonts w:ascii="Times New Roman" w:eastAsia="Times New Roman" w:hAnsi="Times New Roman" w:cs="Times New Roman"/>
          <w:sz w:val="24"/>
          <w:szCs w:val="24"/>
          <w:lang w:eastAsia="ru-RU"/>
        </w:rPr>
        <w:t>ТТН) и выставления счета на оплату.</w:t>
      </w:r>
    </w:p>
    <w:p w:rsidR="00926465" w:rsidRPr="00BB23E2" w:rsidRDefault="00926465" w:rsidP="0092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Датой осуществления платежей по настоящему контракту является дата зачисления денежных средств на расчетный счёт Поставщика.</w:t>
      </w:r>
    </w:p>
    <w:p w:rsidR="00926465" w:rsidRPr="00BB23E2" w:rsidRDefault="00926465" w:rsidP="0092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2. 7. Источник финансирования – собственные средства Покупателя.</w:t>
      </w:r>
    </w:p>
    <w:p w:rsidR="00926465" w:rsidRDefault="00926465" w:rsidP="00926465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</w:t>
      </w:r>
      <w:proofErr w:type="gramStart"/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неустойки</w:t>
      </w:r>
      <w:r w:rsidRPr="0088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Pr="0088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пени, штраф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886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6550" w:rsidRPr="00BB23E2" w:rsidRDefault="00F06550" w:rsidP="00926465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numPr>
          <w:ilvl w:val="0"/>
          <w:numId w:val="2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 ПРИЕМА-ПЕРЕДАЧИ ТОВАРА</w:t>
      </w:r>
    </w:p>
    <w:p w:rsidR="005D2B15" w:rsidRPr="005D2B15" w:rsidRDefault="005D2B15" w:rsidP="005D2B15">
      <w:pPr>
        <w:pStyle w:val="a4"/>
        <w:widowControl w:val="0"/>
        <w:numPr>
          <w:ilvl w:val="1"/>
          <w:numId w:val="26"/>
        </w:numPr>
        <w:tabs>
          <w:tab w:val="clear" w:pos="64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D2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Товар поставляется отдельными партиями по заявке Покупателя в согласованные сроки, но не позднее </w:t>
      </w:r>
      <w:r w:rsidR="00EC4DE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 xml:space="preserve">5 </w:t>
      </w:r>
      <w:proofErr w:type="gramStart"/>
      <w:r w:rsidR="00EC4DE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(</w:t>
      </w:r>
      <w:r w:rsidRPr="005D2B1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 xml:space="preserve"> пяти</w:t>
      </w:r>
      <w:proofErr w:type="gramEnd"/>
      <w:r w:rsidRPr="005D2B1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)</w:t>
      </w:r>
      <w:r w:rsidRPr="005D2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календарных дней с момента подачи заявки. </w:t>
      </w:r>
    </w:p>
    <w:p w:rsidR="005D2B15" w:rsidRPr="005D2B15" w:rsidRDefault="005D2B15" w:rsidP="005D2B15">
      <w:pPr>
        <w:pStyle w:val="a4"/>
        <w:widowControl w:val="0"/>
        <w:numPr>
          <w:ilvl w:val="1"/>
          <w:numId w:val="26"/>
        </w:numPr>
        <w:tabs>
          <w:tab w:val="clear" w:pos="64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D2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Периодичность поставок отдельных партий Товара в течение срока действия настоящего Контракта определяются с учетом потребностей Покупателя и наличия у Поставщика соответствующего Товара, согласовываются Сторонами посредством подачи заявки (возможна подача устной или переданной посредством факсимильной связи заявки). </w:t>
      </w:r>
      <w:r w:rsidR="000F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Покупатель оставляет за собой </w:t>
      </w:r>
      <w:proofErr w:type="gramStart"/>
      <w:r w:rsidR="000F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  выбрать</w:t>
      </w:r>
      <w:proofErr w:type="gramEnd"/>
      <w:r w:rsidR="000F7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меньшее количество Товара по сравнению с зафиксированным условиями настоящего контракта объемом.</w:t>
      </w:r>
    </w:p>
    <w:p w:rsidR="00B146C1" w:rsidRPr="005D2B15" w:rsidRDefault="00B146C1" w:rsidP="005D2B15">
      <w:pPr>
        <w:pStyle w:val="a4"/>
        <w:widowControl w:val="0"/>
        <w:numPr>
          <w:ilvl w:val="1"/>
          <w:numId w:val="26"/>
        </w:numPr>
        <w:tabs>
          <w:tab w:val="clear" w:pos="64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D2B15">
        <w:rPr>
          <w:rFonts w:ascii="Times New Roman" w:hAnsi="Times New Roman" w:cs="Times New Roman"/>
          <w:sz w:val="24"/>
          <w:szCs w:val="24"/>
        </w:rPr>
        <w:t>Передача Товара осуществляется с территории склада Поставщика, расположенного по адресу: __________________________.</w:t>
      </w:r>
    </w:p>
    <w:p w:rsidR="00926465" w:rsidRPr="005D2B15" w:rsidRDefault="00926465" w:rsidP="005D2B15">
      <w:pPr>
        <w:pStyle w:val="a4"/>
        <w:widowControl w:val="0"/>
        <w:numPr>
          <w:ilvl w:val="1"/>
          <w:numId w:val="26"/>
        </w:numPr>
        <w:tabs>
          <w:tab w:val="clear" w:pos="64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D2B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Товара осуществляется транспорто</w:t>
      </w:r>
      <w:r w:rsidR="00676FC6" w:rsidRPr="005D2B15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за счет средств Покупателя</w:t>
      </w:r>
      <w:r w:rsidRPr="005D2B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465" w:rsidRPr="00BB23E2" w:rsidRDefault="00926465" w:rsidP="0092646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Датой поставки Товара является дата подписания уполномоченным представителем товарно-транспортной  накладной.</w:t>
      </w:r>
    </w:p>
    <w:p w:rsidR="00926465" w:rsidRPr="00BB23E2" w:rsidRDefault="00926465" w:rsidP="0092646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Товар передается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уполномоченному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 Покупателя, при наличии у него надлежащим образом оформленной доверенности на получение Товара.</w:t>
      </w:r>
    </w:p>
    <w:p w:rsidR="00926465" w:rsidRPr="00BB23E2" w:rsidRDefault="00926465" w:rsidP="00926465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во время приема-передачи Товара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его 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несоответствия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Поставщиком 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Покупателем.</w:t>
      </w:r>
    </w:p>
    <w:p w:rsidR="00926465" w:rsidRPr="00BB23E2" w:rsidRDefault="00926465" w:rsidP="00926465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 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за свой счет устранить выявленные недостатки, повреждения Товара не позднее </w:t>
      </w:r>
      <w:r w:rsidRPr="00124EBE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30 (тридцати) календарных 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926465" w:rsidRPr="00BB23E2" w:rsidRDefault="00926465" w:rsidP="00926465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3.6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124EBE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30 (тридцати) </w:t>
      </w:r>
      <w:proofErr w:type="gramStart"/>
      <w:r w:rsidR="00DC17C5" w:rsidRPr="00124EBE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календарных</w:t>
      </w:r>
      <w:r w:rsidRPr="00124EBE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 дней</w:t>
      </w:r>
      <w:proofErr w:type="gramEnd"/>
      <w:r w:rsidRPr="00124EBE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обязан устранить их своими силами и за свой счет.</w:t>
      </w: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926465" w:rsidRPr="00BB23E2" w:rsidRDefault="00926465" w:rsidP="002F6F4D">
      <w:pPr>
        <w:tabs>
          <w:tab w:val="num" w:pos="426"/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numPr>
          <w:ilvl w:val="0"/>
          <w:numId w:val="29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926465" w:rsidRPr="00BB23E2" w:rsidRDefault="00926465" w:rsidP="009264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 </w:t>
      </w:r>
    </w:p>
    <w:p w:rsidR="00926465" w:rsidRPr="00BB23E2" w:rsidRDefault="00926465" w:rsidP="009264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 срок,  установленный контрактом передать по ТТН в собственность Покупателя Товар надлежащего качества в надлежащем количестве, ассортименте и по цене, согласно 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контракта.</w:t>
      </w:r>
    </w:p>
    <w:p w:rsidR="00926465" w:rsidRPr="00BB23E2" w:rsidRDefault="00926465" w:rsidP="009264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 и т.д.).</w:t>
      </w:r>
    </w:p>
    <w:p w:rsidR="00926465" w:rsidRPr="00BB23E2" w:rsidRDefault="00926465" w:rsidP="009264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Передать Товар, качество которого соответствует обычно предъявляемым требованиям, стандартам, ГОСТам.</w:t>
      </w:r>
    </w:p>
    <w:p w:rsidR="00926465" w:rsidRPr="00BB23E2" w:rsidRDefault="00926465" w:rsidP="009264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926465" w:rsidRPr="00BB23E2" w:rsidRDefault="00926465" w:rsidP="009264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4.1.5. Нести риск случайной гибели или случайного повреждения Товара до момента его передачи Покупателю.</w:t>
      </w:r>
    </w:p>
    <w:p w:rsidR="00926465" w:rsidRPr="00BB23E2" w:rsidRDefault="00926465" w:rsidP="002F6F4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Выполнять иные обязанности, предусмотренные законодательством Приднестровской Молдавской Республики.</w:t>
      </w:r>
    </w:p>
    <w:p w:rsidR="00926465" w:rsidRPr="00BB23E2" w:rsidRDefault="00926465" w:rsidP="00926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имеет право:</w:t>
      </w:r>
    </w:p>
    <w:p w:rsidR="00926465" w:rsidRPr="00BB23E2" w:rsidRDefault="00926465" w:rsidP="00926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926465" w:rsidRPr="00BB23E2" w:rsidRDefault="00926465" w:rsidP="00926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>4.2.2. Требовать подписания Покупателем ТТН при поставк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Товара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926465" w:rsidRPr="00BB23E2" w:rsidRDefault="00926465" w:rsidP="00926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4.2.3.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926465" w:rsidRDefault="00926465" w:rsidP="00926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D56A88" w:rsidRPr="00BB23E2" w:rsidRDefault="00D56A88" w:rsidP="00926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926465" w:rsidRPr="00BB23E2" w:rsidRDefault="00926465" w:rsidP="009264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Товара в порядке и на условиях, предусмотренных настоящим контрактом. </w:t>
      </w:r>
    </w:p>
    <w:p w:rsidR="00926465" w:rsidRPr="00BB23E2" w:rsidRDefault="00926465" w:rsidP="009264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принятие Товара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поставки</w:t>
      </w:r>
      <w:proofErr w:type="gramEnd"/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надлежащего качества в надлежащем количестве, ассортименте и по цене, согласно условиям контракта.</w:t>
      </w:r>
    </w:p>
    <w:p w:rsidR="00926465" w:rsidRPr="00BB23E2" w:rsidRDefault="00926465" w:rsidP="0092646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Осуществить проверку ассортимента, количества и качества Товара при его приемке. </w:t>
      </w:r>
    </w:p>
    <w:p w:rsidR="00926465" w:rsidRPr="00BB23E2" w:rsidRDefault="00926465" w:rsidP="002F6F4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926465" w:rsidRPr="00BB23E2" w:rsidRDefault="00926465" w:rsidP="009264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926465" w:rsidRPr="00BB23E2" w:rsidRDefault="00926465" w:rsidP="0092646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от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Поставщика</w:t>
      </w: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надлежащего исполнения обязательств, предусмотренных настоящим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926465" w:rsidRPr="00BB23E2" w:rsidRDefault="00926465" w:rsidP="0092646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BB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Поставщика</w:t>
      </w:r>
      <w:r w:rsidRPr="00BB23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 устранения выявленных недостатков Товара.</w:t>
      </w:r>
    </w:p>
    <w:p w:rsidR="00981A25" w:rsidRDefault="00926465" w:rsidP="00926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4.4.3. </w:t>
      </w:r>
      <w:r w:rsidR="00981A25" w:rsidRPr="00981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решение об одностороннем отказе от исполнения </w:t>
      </w:r>
      <w:proofErr w:type="gramStart"/>
      <w:r w:rsidR="00981A25" w:rsidRPr="00981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настоящего  контракта</w:t>
      </w:r>
      <w:proofErr w:type="gramEnd"/>
      <w:r w:rsidR="00981A25" w:rsidRPr="00981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:rsidR="00926465" w:rsidRPr="00BB23E2" w:rsidRDefault="00981A25" w:rsidP="00926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4.4.4. </w:t>
      </w:r>
      <w:r w:rsidR="00926465"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Поставщиком</w:t>
      </w: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В случае нарушения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Поставщиком </w:t>
      </w: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сроков исполнения обязательств по настоящему контракту, оплата поставленного Товара, его партии осуществляется в соответствии с   пунктом  2.8. настоящего Контракта.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Поставщику</w:t>
      </w: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lastRenderedPageBreak/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F4D" w:rsidRPr="002F6F4D" w:rsidRDefault="00926465" w:rsidP="002F6F4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И КОМПЛЕКТНОСТЬ ТОВАРА</w:t>
      </w:r>
    </w:p>
    <w:p w:rsidR="002F6F4D" w:rsidRDefault="002F6F4D" w:rsidP="002F6F4D">
      <w:pPr>
        <w:pStyle w:val="a4"/>
        <w:numPr>
          <w:ilvl w:val="1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 поставляется в порядке, обеспечивающей его сохранность при надлежащем хранении и транспортировке.</w:t>
      </w:r>
    </w:p>
    <w:p w:rsidR="002F6F4D" w:rsidRPr="002F6F4D" w:rsidRDefault="002F6F4D" w:rsidP="002F6F4D">
      <w:pPr>
        <w:pStyle w:val="a4"/>
        <w:numPr>
          <w:ilvl w:val="1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F4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на Товар, сертификат соответствия выдается Поставщиком на каждый вид Товара. Поставщик обязан предоставить на поставленный Товар всю необходимую документацию, предусмотренную действующим законодательством Приднестровской Молдавской Республики  для данного вида Товара.</w:t>
      </w:r>
    </w:p>
    <w:p w:rsidR="002F6F4D" w:rsidRDefault="002F6F4D" w:rsidP="002F6F4D">
      <w:pPr>
        <w:pStyle w:val="a4"/>
        <w:numPr>
          <w:ilvl w:val="1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Качество Товара должно соответствовать ГОСТам,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условиям, и ТУ заводов изготовителей.</w:t>
      </w:r>
    </w:p>
    <w:p w:rsidR="002F6F4D" w:rsidRPr="00810B8D" w:rsidRDefault="002F6F4D" w:rsidP="002F6F4D">
      <w:pPr>
        <w:pStyle w:val="a4"/>
        <w:numPr>
          <w:ilvl w:val="2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  <w:r w:rsidRPr="00810B8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Гарантийный срок эксплуатации, при условии соблюдения Покупателем правил эксплуатации Товара, составляет 6 (шесть) месяцев с даты сдачи в эксплуатацию.</w:t>
      </w:r>
    </w:p>
    <w:p w:rsidR="002F6F4D" w:rsidRPr="00810B8D" w:rsidRDefault="002F6F4D" w:rsidP="002F6F4D">
      <w:pPr>
        <w:pStyle w:val="a4"/>
        <w:numPr>
          <w:ilvl w:val="2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  <w:r w:rsidRPr="00810B8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Гарантийный срок хранения Товара – не более 12 (двенадцати) месяцев момента поставки Товара.</w:t>
      </w:r>
    </w:p>
    <w:p w:rsidR="002F6F4D" w:rsidRPr="00EB37C7" w:rsidRDefault="002F6F4D" w:rsidP="002F6F4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случае обнаружения Покупателем неисправности Товара в период гарантийного срока Покупатель направляет в адрес Поставщика уведомление, в котором указывает характер возникшей неисправности.</w:t>
      </w:r>
    </w:p>
    <w:p w:rsidR="002F6F4D" w:rsidRPr="00EB37C7" w:rsidRDefault="002F6F4D" w:rsidP="002F6F4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Поставщик в течение 1</w:t>
      </w: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)  календарных дней с момента получения уведомления направляет своего представителя для установления причин неисправности и наличия гарантийного случая.</w:t>
      </w:r>
    </w:p>
    <w:p w:rsidR="002F6F4D" w:rsidRPr="00EB37C7" w:rsidRDefault="002F6F4D" w:rsidP="002F6F4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Замена ненадлежащего Товара надлежащим, проводится в течение </w:t>
      </w:r>
      <w:r w:rsidR="00810B8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B37C7">
        <w:rPr>
          <w:rFonts w:ascii="Times New Roman" w:eastAsia="Times New Roman" w:hAnsi="Times New Roman" w:cs="Times New Roman"/>
          <w:sz w:val="24"/>
          <w:szCs w:val="24"/>
          <w:lang w:eastAsia="ru-RU"/>
        </w:rPr>
        <w:t>-ти календарных дней с момента установления наличия гарантийного случая.</w:t>
      </w:r>
    </w:p>
    <w:p w:rsidR="002F6F4D" w:rsidRPr="002F6F4D" w:rsidRDefault="002F6F4D" w:rsidP="002F6F4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6.7. </w:t>
      </w:r>
      <w:r w:rsidRPr="002F6F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всем остальном, что не установлено настоящим Контрактом при обнаружении несоответствия Товара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926465" w:rsidRPr="00611837" w:rsidRDefault="00926465" w:rsidP="002F6F4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eCAE7BC5D"/>
      <w:bookmarkStart w:id="2" w:name="e15F937AE"/>
      <w:bookmarkEnd w:id="1"/>
      <w:bookmarkEnd w:id="2"/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B146C1" w:rsidRPr="00FD4009" w:rsidRDefault="00926465" w:rsidP="00B146C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</w:t>
      </w:r>
      <w:r w:rsidR="00B146C1"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контракт вступает в силу с момента его подписания Сторонами и действует по 31 декабря 2021 года, но в любом случае до момента полного исполнения Сторонами своих обязательств по настоящему контракту и </w:t>
      </w:r>
      <w:r w:rsidR="00B146C1"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="00B146C1"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926465" w:rsidRPr="00BB23E2" w:rsidRDefault="00926465" w:rsidP="00926465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BB23E2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926465" w:rsidRPr="00BB23E2" w:rsidRDefault="00926465" w:rsidP="0092646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Default="00926465" w:rsidP="0092646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АДРЕСА, БАНКОВСКИЕ  РЕКВИЗИТЫ</w:t>
      </w:r>
    </w:p>
    <w:p w:rsidR="00926465" w:rsidRDefault="00926465" w:rsidP="0092646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ПОДПИСИ СТОРОН</w:t>
      </w:r>
    </w:p>
    <w:p w:rsidR="00926465" w:rsidRPr="00BB23E2" w:rsidRDefault="00926465" w:rsidP="0092646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917"/>
      </w:tblGrid>
      <w:tr w:rsidR="00926465" w:rsidRPr="00BB23E2" w:rsidTr="007B08E8">
        <w:trPr>
          <w:trHeight w:val="1840"/>
        </w:trPr>
        <w:tc>
          <w:tcPr>
            <w:tcW w:w="4428" w:type="dxa"/>
          </w:tcPr>
          <w:p w:rsidR="00926465" w:rsidRPr="00731B8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  <w:p w:rsidR="00926465" w:rsidRPr="00731B8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465" w:rsidRPr="00731B8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465" w:rsidRPr="00731B8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465" w:rsidRPr="00731B8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465" w:rsidRPr="00731B8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B82" w:rsidRPr="00731B82" w:rsidRDefault="00731B82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465" w:rsidRPr="00731B8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465" w:rsidRPr="00731B8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465" w:rsidRPr="00731B8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465" w:rsidRPr="00731B8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465" w:rsidRPr="00731B8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465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550" w:rsidRPr="00731B82" w:rsidRDefault="00F06550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465" w:rsidRPr="00731B8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  <w:p w:rsidR="00926465" w:rsidRPr="00731B8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926465" w:rsidRPr="00F06550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926465" w:rsidRPr="00BB23E2" w:rsidRDefault="00926465" w:rsidP="007B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465" w:rsidRPr="00BB23E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  КУБ 29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926465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F06550" w:rsidRPr="00BB23E2" w:rsidRDefault="00F06550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465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_______________В.П. </w:t>
            </w:r>
            <w:proofErr w:type="spellStart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926465" w:rsidRPr="00BB23E2" w:rsidRDefault="00926465" w:rsidP="007B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465" w:rsidRPr="00BB23E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926465" w:rsidRDefault="00926465" w:rsidP="00926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Default="00926465" w:rsidP="00926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Default="00926465" w:rsidP="00926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A88" w:rsidRDefault="00D56A88" w:rsidP="00926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26465" w:rsidRPr="00BB23E2" w:rsidRDefault="00926465" w:rsidP="00926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поставки от __________________ № _______</w:t>
      </w:r>
    </w:p>
    <w:p w:rsidR="00926465" w:rsidRPr="00BB23E2" w:rsidRDefault="00926465" w:rsidP="00926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926465" w:rsidRPr="00BB23E2" w:rsidRDefault="00926465" w:rsidP="00926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926465" w:rsidRPr="00BB23E2" w:rsidRDefault="00926465" w:rsidP="0092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5" w:tblpY="1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8"/>
        <w:gridCol w:w="2122"/>
        <w:gridCol w:w="850"/>
        <w:gridCol w:w="1276"/>
        <w:gridCol w:w="1417"/>
        <w:gridCol w:w="1134"/>
        <w:gridCol w:w="1985"/>
      </w:tblGrid>
      <w:tr w:rsidR="00926465" w:rsidRPr="00BB23E2" w:rsidTr="007B08E8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за ед.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Сумма</w:t>
            </w:r>
          </w:p>
        </w:tc>
      </w:tr>
      <w:tr w:rsidR="00926465" w:rsidRPr="00BB23E2" w:rsidTr="007B08E8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26465" w:rsidRPr="00BB23E2" w:rsidTr="007B08E8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26465" w:rsidRPr="00BB23E2" w:rsidTr="007B08E8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26465" w:rsidRPr="00BB23E2" w:rsidTr="007B08E8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26465" w:rsidRPr="00BB23E2" w:rsidTr="007B08E8">
        <w:tc>
          <w:tcPr>
            <w:tcW w:w="1134" w:type="dxa"/>
            <w:gridSpan w:val="2"/>
            <w:shd w:val="clear" w:color="auto" w:fill="F6F6F6"/>
          </w:tcPr>
          <w:p w:rsidR="00926465" w:rsidRPr="00BB23E2" w:rsidRDefault="00926465" w:rsidP="007B08E8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  <w:gridSpan w:val="5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26465" w:rsidRPr="00BB23E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26465" w:rsidRPr="00BB23E2" w:rsidRDefault="00926465" w:rsidP="0092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65" w:rsidRPr="00BB23E2" w:rsidRDefault="00926465" w:rsidP="0092646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3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АДРЕСА, БАНКОВСКИЕ  РЕКВИЗИТЫ И ПОДПИСИ  СТОРОН</w:t>
      </w:r>
    </w:p>
    <w:p w:rsidR="00926465" w:rsidRPr="00BB23E2" w:rsidRDefault="00926465" w:rsidP="00926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4546"/>
        <w:gridCol w:w="6052"/>
      </w:tblGrid>
      <w:tr w:rsidR="00926465" w:rsidRPr="00BB23E2" w:rsidTr="00DD09C0">
        <w:trPr>
          <w:trHeight w:val="1840"/>
        </w:trPr>
        <w:tc>
          <w:tcPr>
            <w:tcW w:w="4546" w:type="dxa"/>
          </w:tcPr>
          <w:p w:rsidR="00926465" w:rsidRPr="00BB23E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26465" w:rsidRPr="00BB23E2" w:rsidRDefault="00926465" w:rsidP="007B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465" w:rsidRPr="00BB23E2" w:rsidRDefault="00926465" w:rsidP="007B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465" w:rsidRDefault="00926465" w:rsidP="007B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09C0" w:rsidRDefault="00DD09C0" w:rsidP="007B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09C0" w:rsidRDefault="00DD09C0" w:rsidP="007B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09C0" w:rsidRDefault="00DD09C0" w:rsidP="007B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09C0" w:rsidRDefault="00DD09C0" w:rsidP="007B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09C0" w:rsidRDefault="00DD09C0" w:rsidP="007B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09C0" w:rsidRDefault="00DD09C0" w:rsidP="007B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09C0" w:rsidRDefault="00DD09C0" w:rsidP="007B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09C0" w:rsidRDefault="00DD09C0" w:rsidP="00DD0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09C0" w:rsidRDefault="00DD09C0" w:rsidP="007B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09C0" w:rsidRPr="00BB23E2" w:rsidRDefault="00DD09C0" w:rsidP="007B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465" w:rsidRPr="00DD09C0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  <w:p w:rsidR="00926465" w:rsidRPr="00BB23E2" w:rsidRDefault="00926465" w:rsidP="007B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2" w:type="dxa"/>
          </w:tcPr>
          <w:p w:rsidR="00926465" w:rsidRPr="00BB23E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926465" w:rsidRPr="00BB23E2" w:rsidRDefault="00926465" w:rsidP="007B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465" w:rsidRPr="00BB23E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  КУБ 29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9C0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926465" w:rsidRPr="00BB23E2" w:rsidRDefault="00926465" w:rsidP="007B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926465" w:rsidRPr="00BB23E2" w:rsidRDefault="00926465" w:rsidP="007B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465" w:rsidRPr="00BB23E2" w:rsidRDefault="00926465" w:rsidP="007B0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</w:tc>
      </w:tr>
    </w:tbl>
    <w:p w:rsidR="00926465" w:rsidRPr="00BB23E2" w:rsidRDefault="00926465" w:rsidP="00926465"/>
    <w:p w:rsidR="003A706D" w:rsidRDefault="003A706D" w:rsidP="00926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A706D" w:rsidSect="002F6F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>
    <w:nsid w:val="285B6296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D00E4F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DE159D"/>
    <w:multiLevelType w:val="hybridMultilevel"/>
    <w:tmpl w:val="64881CB6"/>
    <w:lvl w:ilvl="0" w:tplc="4EA6A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60D2C42"/>
    <w:multiLevelType w:val="multilevel"/>
    <w:tmpl w:val="4154A2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450F8E"/>
    <w:multiLevelType w:val="multilevel"/>
    <w:tmpl w:val="E56CE1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AC66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6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9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337906"/>
    <w:multiLevelType w:val="multilevel"/>
    <w:tmpl w:val="6C1022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40"/>
  </w:num>
  <w:num w:numId="3">
    <w:abstractNumId w:val="1"/>
  </w:num>
  <w:num w:numId="4">
    <w:abstractNumId w:val="5"/>
  </w:num>
  <w:num w:numId="5">
    <w:abstractNumId w:val="41"/>
  </w:num>
  <w:num w:numId="6">
    <w:abstractNumId w:val="23"/>
  </w:num>
  <w:num w:numId="7">
    <w:abstractNumId w:val="19"/>
  </w:num>
  <w:num w:numId="8">
    <w:abstractNumId w:val="13"/>
  </w:num>
  <w:num w:numId="9">
    <w:abstractNumId w:val="12"/>
  </w:num>
  <w:num w:numId="10">
    <w:abstractNumId w:val="39"/>
  </w:num>
  <w:num w:numId="11">
    <w:abstractNumId w:val="36"/>
  </w:num>
  <w:num w:numId="12">
    <w:abstractNumId w:val="8"/>
  </w:num>
  <w:num w:numId="13">
    <w:abstractNumId w:val="16"/>
  </w:num>
  <w:num w:numId="14">
    <w:abstractNumId w:val="11"/>
  </w:num>
  <w:num w:numId="15">
    <w:abstractNumId w:val="28"/>
  </w:num>
  <w:num w:numId="16">
    <w:abstractNumId w:val="0"/>
  </w:num>
  <w:num w:numId="17">
    <w:abstractNumId w:val="34"/>
  </w:num>
  <w:num w:numId="18">
    <w:abstractNumId w:val="37"/>
  </w:num>
  <w:num w:numId="19">
    <w:abstractNumId w:val="20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9"/>
  </w:num>
  <w:num w:numId="29">
    <w:abstractNumId w:val="38"/>
  </w:num>
  <w:num w:numId="30">
    <w:abstractNumId w:val="26"/>
  </w:num>
  <w:num w:numId="31">
    <w:abstractNumId w:val="7"/>
  </w:num>
  <w:num w:numId="32">
    <w:abstractNumId w:val="30"/>
  </w:num>
  <w:num w:numId="33">
    <w:abstractNumId w:val="18"/>
  </w:num>
  <w:num w:numId="34">
    <w:abstractNumId w:val="10"/>
  </w:num>
  <w:num w:numId="35">
    <w:abstractNumId w:val="14"/>
  </w:num>
  <w:num w:numId="36">
    <w:abstractNumId w:val="21"/>
  </w:num>
  <w:num w:numId="37">
    <w:abstractNumId w:val="33"/>
  </w:num>
  <w:num w:numId="38">
    <w:abstractNumId w:val="27"/>
  </w:num>
  <w:num w:numId="39">
    <w:abstractNumId w:val="25"/>
  </w:num>
  <w:num w:numId="40">
    <w:abstractNumId w:val="22"/>
  </w:num>
  <w:num w:numId="41">
    <w:abstractNumId w:val="15"/>
  </w:num>
  <w:num w:numId="42">
    <w:abstractNumId w:val="35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00E0F"/>
    <w:rsid w:val="00002DAB"/>
    <w:rsid w:val="000200CE"/>
    <w:rsid w:val="0003065C"/>
    <w:rsid w:val="00055199"/>
    <w:rsid w:val="00080894"/>
    <w:rsid w:val="00083C2B"/>
    <w:rsid w:val="00090C73"/>
    <w:rsid w:val="0009641D"/>
    <w:rsid w:val="000A0A3C"/>
    <w:rsid w:val="000B20BF"/>
    <w:rsid w:val="000D7DF8"/>
    <w:rsid w:val="000E4932"/>
    <w:rsid w:val="000F76E7"/>
    <w:rsid w:val="00105D6D"/>
    <w:rsid w:val="00115896"/>
    <w:rsid w:val="00122694"/>
    <w:rsid w:val="00124EBE"/>
    <w:rsid w:val="00153368"/>
    <w:rsid w:val="00166C5B"/>
    <w:rsid w:val="0017279C"/>
    <w:rsid w:val="00176DAC"/>
    <w:rsid w:val="001937DB"/>
    <w:rsid w:val="001A04CA"/>
    <w:rsid w:val="001B709F"/>
    <w:rsid w:val="001C5721"/>
    <w:rsid w:val="001D3C81"/>
    <w:rsid w:val="001F069A"/>
    <w:rsid w:val="0020314C"/>
    <w:rsid w:val="00223E0A"/>
    <w:rsid w:val="00240412"/>
    <w:rsid w:val="00262E88"/>
    <w:rsid w:val="002C0273"/>
    <w:rsid w:val="002C1740"/>
    <w:rsid w:val="002C4AEC"/>
    <w:rsid w:val="002D770F"/>
    <w:rsid w:val="002E3779"/>
    <w:rsid w:val="002F5413"/>
    <w:rsid w:val="002F6F4D"/>
    <w:rsid w:val="00315DBF"/>
    <w:rsid w:val="003550DC"/>
    <w:rsid w:val="003726FD"/>
    <w:rsid w:val="00382242"/>
    <w:rsid w:val="003A706D"/>
    <w:rsid w:val="003C4DAD"/>
    <w:rsid w:val="003F31AD"/>
    <w:rsid w:val="003F34C6"/>
    <w:rsid w:val="003F6E70"/>
    <w:rsid w:val="00417EAB"/>
    <w:rsid w:val="00444C3A"/>
    <w:rsid w:val="00465729"/>
    <w:rsid w:val="00470185"/>
    <w:rsid w:val="00493B8D"/>
    <w:rsid w:val="0049638A"/>
    <w:rsid w:val="004B3745"/>
    <w:rsid w:val="004B65BF"/>
    <w:rsid w:val="004C187D"/>
    <w:rsid w:val="004D76CA"/>
    <w:rsid w:val="004F232A"/>
    <w:rsid w:val="004F5E7F"/>
    <w:rsid w:val="0050549B"/>
    <w:rsid w:val="00507FBC"/>
    <w:rsid w:val="005127F5"/>
    <w:rsid w:val="0053768A"/>
    <w:rsid w:val="00543015"/>
    <w:rsid w:val="005434AF"/>
    <w:rsid w:val="00550FED"/>
    <w:rsid w:val="0056271E"/>
    <w:rsid w:val="00570BDC"/>
    <w:rsid w:val="00583AF9"/>
    <w:rsid w:val="00591BEC"/>
    <w:rsid w:val="00592EE8"/>
    <w:rsid w:val="00597549"/>
    <w:rsid w:val="005A176A"/>
    <w:rsid w:val="005B59CE"/>
    <w:rsid w:val="005B7B95"/>
    <w:rsid w:val="005C0C83"/>
    <w:rsid w:val="005D12EF"/>
    <w:rsid w:val="005D2B15"/>
    <w:rsid w:val="005D2CF4"/>
    <w:rsid w:val="005D743C"/>
    <w:rsid w:val="005F5A9F"/>
    <w:rsid w:val="005F6601"/>
    <w:rsid w:val="00601B80"/>
    <w:rsid w:val="00602445"/>
    <w:rsid w:val="006400D5"/>
    <w:rsid w:val="0064324C"/>
    <w:rsid w:val="00652A75"/>
    <w:rsid w:val="00653456"/>
    <w:rsid w:val="00653B04"/>
    <w:rsid w:val="0066567B"/>
    <w:rsid w:val="00676FC6"/>
    <w:rsid w:val="006911F6"/>
    <w:rsid w:val="00693F66"/>
    <w:rsid w:val="006A0967"/>
    <w:rsid w:val="006B341B"/>
    <w:rsid w:val="007021EE"/>
    <w:rsid w:val="0072101F"/>
    <w:rsid w:val="0072210B"/>
    <w:rsid w:val="00724094"/>
    <w:rsid w:val="00731B82"/>
    <w:rsid w:val="00756FEA"/>
    <w:rsid w:val="00765843"/>
    <w:rsid w:val="007B6021"/>
    <w:rsid w:val="007D58EE"/>
    <w:rsid w:val="00810B8D"/>
    <w:rsid w:val="008132CD"/>
    <w:rsid w:val="008143EE"/>
    <w:rsid w:val="00841613"/>
    <w:rsid w:val="00853356"/>
    <w:rsid w:val="00854050"/>
    <w:rsid w:val="00856287"/>
    <w:rsid w:val="00864E83"/>
    <w:rsid w:val="00875B5F"/>
    <w:rsid w:val="008762C6"/>
    <w:rsid w:val="008849D5"/>
    <w:rsid w:val="008D3AF5"/>
    <w:rsid w:val="008E00DA"/>
    <w:rsid w:val="008E31EC"/>
    <w:rsid w:val="008E5955"/>
    <w:rsid w:val="008E68B1"/>
    <w:rsid w:val="008F01C2"/>
    <w:rsid w:val="008F48E8"/>
    <w:rsid w:val="009009BF"/>
    <w:rsid w:val="00907A7F"/>
    <w:rsid w:val="00915645"/>
    <w:rsid w:val="00916F35"/>
    <w:rsid w:val="00926465"/>
    <w:rsid w:val="009333D6"/>
    <w:rsid w:val="00935570"/>
    <w:rsid w:val="009437EA"/>
    <w:rsid w:val="00981A25"/>
    <w:rsid w:val="0099334E"/>
    <w:rsid w:val="0099584E"/>
    <w:rsid w:val="009A08FE"/>
    <w:rsid w:val="009A597B"/>
    <w:rsid w:val="009E086B"/>
    <w:rsid w:val="009E13E6"/>
    <w:rsid w:val="009E79C3"/>
    <w:rsid w:val="009F2281"/>
    <w:rsid w:val="00A01350"/>
    <w:rsid w:val="00A032CF"/>
    <w:rsid w:val="00A16C94"/>
    <w:rsid w:val="00A20CD5"/>
    <w:rsid w:val="00A32B96"/>
    <w:rsid w:val="00A42C32"/>
    <w:rsid w:val="00A44E72"/>
    <w:rsid w:val="00A4523D"/>
    <w:rsid w:val="00A50521"/>
    <w:rsid w:val="00A53EE5"/>
    <w:rsid w:val="00A53FF3"/>
    <w:rsid w:val="00A57411"/>
    <w:rsid w:val="00A62A27"/>
    <w:rsid w:val="00A62FE7"/>
    <w:rsid w:val="00AB2C54"/>
    <w:rsid w:val="00AB45A7"/>
    <w:rsid w:val="00AB7D39"/>
    <w:rsid w:val="00AC5287"/>
    <w:rsid w:val="00AC5DBC"/>
    <w:rsid w:val="00AE16BF"/>
    <w:rsid w:val="00AE279D"/>
    <w:rsid w:val="00AF4948"/>
    <w:rsid w:val="00B1162B"/>
    <w:rsid w:val="00B146C1"/>
    <w:rsid w:val="00B459F6"/>
    <w:rsid w:val="00B565F7"/>
    <w:rsid w:val="00B7278B"/>
    <w:rsid w:val="00B94DFC"/>
    <w:rsid w:val="00BA7463"/>
    <w:rsid w:val="00BB4A32"/>
    <w:rsid w:val="00BD2F93"/>
    <w:rsid w:val="00BE033E"/>
    <w:rsid w:val="00BE1BD3"/>
    <w:rsid w:val="00BE4597"/>
    <w:rsid w:val="00C113A4"/>
    <w:rsid w:val="00C252FB"/>
    <w:rsid w:val="00C261BC"/>
    <w:rsid w:val="00C45746"/>
    <w:rsid w:val="00C5372D"/>
    <w:rsid w:val="00C60CBF"/>
    <w:rsid w:val="00C63B5A"/>
    <w:rsid w:val="00C715B0"/>
    <w:rsid w:val="00C834A0"/>
    <w:rsid w:val="00C95DC2"/>
    <w:rsid w:val="00CA0986"/>
    <w:rsid w:val="00CC2194"/>
    <w:rsid w:val="00CC7167"/>
    <w:rsid w:val="00CC7C29"/>
    <w:rsid w:val="00CD7178"/>
    <w:rsid w:val="00CE4B40"/>
    <w:rsid w:val="00CE6012"/>
    <w:rsid w:val="00CF4B87"/>
    <w:rsid w:val="00CF564B"/>
    <w:rsid w:val="00D05805"/>
    <w:rsid w:val="00D14105"/>
    <w:rsid w:val="00D2776E"/>
    <w:rsid w:val="00D352EF"/>
    <w:rsid w:val="00D35F9D"/>
    <w:rsid w:val="00D41A4A"/>
    <w:rsid w:val="00D52589"/>
    <w:rsid w:val="00D56A88"/>
    <w:rsid w:val="00D57AC9"/>
    <w:rsid w:val="00D6626A"/>
    <w:rsid w:val="00D7119D"/>
    <w:rsid w:val="00D72CC3"/>
    <w:rsid w:val="00D937C8"/>
    <w:rsid w:val="00DB2455"/>
    <w:rsid w:val="00DB5E6D"/>
    <w:rsid w:val="00DB660E"/>
    <w:rsid w:val="00DB75D7"/>
    <w:rsid w:val="00DC17C5"/>
    <w:rsid w:val="00DD09C0"/>
    <w:rsid w:val="00DD27D2"/>
    <w:rsid w:val="00DF27AD"/>
    <w:rsid w:val="00E0200B"/>
    <w:rsid w:val="00E13FB6"/>
    <w:rsid w:val="00E16716"/>
    <w:rsid w:val="00E23E1A"/>
    <w:rsid w:val="00E33EAA"/>
    <w:rsid w:val="00E42A6D"/>
    <w:rsid w:val="00E4443E"/>
    <w:rsid w:val="00E6738B"/>
    <w:rsid w:val="00E75B64"/>
    <w:rsid w:val="00E801A9"/>
    <w:rsid w:val="00E82BA0"/>
    <w:rsid w:val="00E913D7"/>
    <w:rsid w:val="00E94182"/>
    <w:rsid w:val="00EA12EC"/>
    <w:rsid w:val="00EA7E3D"/>
    <w:rsid w:val="00EC13A6"/>
    <w:rsid w:val="00EC47E3"/>
    <w:rsid w:val="00EC4DE5"/>
    <w:rsid w:val="00EC76FB"/>
    <w:rsid w:val="00ED3F90"/>
    <w:rsid w:val="00EF1876"/>
    <w:rsid w:val="00EF1FD4"/>
    <w:rsid w:val="00F06550"/>
    <w:rsid w:val="00F17822"/>
    <w:rsid w:val="00F408A2"/>
    <w:rsid w:val="00F51E60"/>
    <w:rsid w:val="00F5386A"/>
    <w:rsid w:val="00F5393F"/>
    <w:rsid w:val="00F855EE"/>
    <w:rsid w:val="00F91EA6"/>
    <w:rsid w:val="00FD619D"/>
    <w:rsid w:val="00FE344D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CC60F-B49C-4FB5-8FFD-52A7F050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4D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DA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DA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D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DAD"/>
    <w:rPr>
      <w:b/>
      <w:bCs/>
      <w:sz w:val="20"/>
      <w:szCs w:val="20"/>
    </w:rPr>
  </w:style>
  <w:style w:type="character" w:styleId="af">
    <w:name w:val="Placeholder Text"/>
    <w:basedOn w:val="a0"/>
    <w:uiPriority w:val="99"/>
    <w:semiHidden/>
    <w:rsid w:val="00E913D7"/>
    <w:rPr>
      <w:color w:val="808080"/>
    </w:rPr>
  </w:style>
  <w:style w:type="character" w:styleId="af0">
    <w:name w:val="Hyperlink"/>
    <w:basedOn w:val="a0"/>
    <w:uiPriority w:val="99"/>
    <w:unhideWhenUsed/>
    <w:rsid w:val="008562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FFC76-09F9-4AFD-B2CD-C066D4A1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</cp:revision>
  <cp:lastPrinted>2021-02-19T08:39:00Z</cp:lastPrinted>
  <dcterms:created xsi:type="dcterms:W3CDTF">2021-06-24T07:28:00Z</dcterms:created>
  <dcterms:modified xsi:type="dcterms:W3CDTF">2021-06-24T07:28:00Z</dcterms:modified>
</cp:coreProperties>
</file>